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03C0" w14:textId="6F05FC05" w:rsidR="0052659B" w:rsidRDefault="00DF07E4" w:rsidP="00DF07E4">
      <w:pPr>
        <w:jc w:val="center"/>
        <w:rPr>
          <w:b/>
        </w:rPr>
      </w:pPr>
      <w:r w:rsidRPr="00DF07E4">
        <w:rPr>
          <w:b/>
        </w:rPr>
        <w:t xml:space="preserve">Course Rep </w:t>
      </w:r>
      <w:r>
        <w:rPr>
          <w:b/>
        </w:rPr>
        <w:t xml:space="preserve">Training </w:t>
      </w:r>
      <w:r w:rsidRPr="00DF07E4">
        <w:rPr>
          <w:b/>
        </w:rPr>
        <w:t>Co</w:t>
      </w:r>
      <w:r w:rsidR="005C78AF">
        <w:rPr>
          <w:b/>
        </w:rPr>
        <w:t>-</w:t>
      </w:r>
      <w:r w:rsidRPr="00DF07E4">
        <w:rPr>
          <w:b/>
        </w:rPr>
        <w:t>ordinators</w:t>
      </w:r>
      <w:r w:rsidR="005C78AF">
        <w:rPr>
          <w:b/>
        </w:rPr>
        <w:t>’ Network meeting</w:t>
      </w:r>
    </w:p>
    <w:p w14:paraId="1F309745" w14:textId="770E2F12" w:rsidR="00713A11" w:rsidRDefault="005C78AF" w:rsidP="00713A11">
      <w:pPr>
        <w:jc w:val="center"/>
        <w:rPr>
          <w:b/>
        </w:rPr>
      </w:pPr>
      <w:r>
        <w:rPr>
          <w:b/>
        </w:rPr>
        <w:t>Meeting</w:t>
      </w:r>
      <w:r w:rsidR="002F3D18">
        <w:rPr>
          <w:b/>
        </w:rPr>
        <w:t xml:space="preserve"> 1 – </w:t>
      </w:r>
      <w:r w:rsidR="00D50DB5">
        <w:rPr>
          <w:b/>
        </w:rPr>
        <w:t xml:space="preserve">Monday 27 </w:t>
      </w:r>
      <w:r w:rsidR="002F3D18">
        <w:rPr>
          <w:b/>
        </w:rPr>
        <w:t>April 2015</w:t>
      </w:r>
    </w:p>
    <w:p w14:paraId="71DDC6B4" w14:textId="35940C73" w:rsidR="002F3D18" w:rsidRDefault="00664886" w:rsidP="00713A11">
      <w:pPr>
        <w:jc w:val="center"/>
        <w:rPr>
          <w:b/>
        </w:rPr>
      </w:pPr>
      <w:r>
        <w:rPr>
          <w:b/>
        </w:rPr>
        <w:t>Teviot</w:t>
      </w:r>
      <w:r w:rsidR="00D50DB5">
        <w:rPr>
          <w:b/>
        </w:rPr>
        <w:t xml:space="preserve"> Dining Room</w:t>
      </w:r>
      <w:r>
        <w:rPr>
          <w:b/>
        </w:rPr>
        <w:t>, Ed</w:t>
      </w:r>
      <w:r w:rsidR="002F3D18">
        <w:rPr>
          <w:b/>
        </w:rPr>
        <w:t>inburgh University Students’ Association</w:t>
      </w:r>
    </w:p>
    <w:p w14:paraId="778BC750" w14:textId="77777777" w:rsidR="002F3D18" w:rsidRDefault="002F3D18" w:rsidP="00713A11">
      <w:pPr>
        <w:jc w:val="center"/>
        <w:rPr>
          <w:b/>
        </w:rPr>
      </w:pPr>
    </w:p>
    <w:p w14:paraId="550F09E1" w14:textId="352D1A12" w:rsidR="002F3D18" w:rsidRDefault="00023E09" w:rsidP="00713A11">
      <w:pPr>
        <w:jc w:val="center"/>
        <w:rPr>
          <w:b/>
        </w:rPr>
      </w:pPr>
      <w:r>
        <w:rPr>
          <w:b/>
        </w:rPr>
        <w:t>Agenda</w:t>
      </w:r>
    </w:p>
    <w:p w14:paraId="4293316C" w14:textId="77777777" w:rsidR="002F3D18" w:rsidRDefault="002F3D18" w:rsidP="002F3D18">
      <w:pPr>
        <w:rPr>
          <w:b/>
        </w:rPr>
      </w:pPr>
    </w:p>
    <w:p w14:paraId="2706E6E1" w14:textId="711D3893" w:rsidR="002F3D18" w:rsidRDefault="002F3D18" w:rsidP="002F3D18">
      <w:pPr>
        <w:rPr>
          <w:b/>
        </w:rPr>
      </w:pPr>
      <w:r>
        <w:rPr>
          <w:b/>
        </w:rPr>
        <w:t>10.00am</w:t>
      </w:r>
      <w:r>
        <w:rPr>
          <w:b/>
        </w:rPr>
        <w:tab/>
        <w:t>Registration</w:t>
      </w:r>
    </w:p>
    <w:p w14:paraId="6444D1A3" w14:textId="77777777" w:rsidR="00DB004F" w:rsidRDefault="002F3D18" w:rsidP="002F3D1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34F5A" w14:textId="3F2B3ACC" w:rsidR="002F3D18" w:rsidRDefault="002F3D18" w:rsidP="00DB004F">
      <w:pPr>
        <w:ind w:left="720" w:firstLine="720"/>
      </w:pPr>
      <w:r>
        <w:t>Tea/coffee</w:t>
      </w:r>
    </w:p>
    <w:p w14:paraId="0717D819" w14:textId="0C1FF401" w:rsidR="002F3D18" w:rsidRPr="002F3D18" w:rsidRDefault="00DB004F" w:rsidP="002F3D18">
      <w:r>
        <w:tab/>
      </w:r>
      <w:r>
        <w:tab/>
        <w:t xml:space="preserve">Set up by participants and lunchtime </w:t>
      </w:r>
      <w:r w:rsidR="002F3D18">
        <w:t>exhibitors</w:t>
      </w:r>
    </w:p>
    <w:p w14:paraId="0910545E" w14:textId="77777777" w:rsidR="002F3D18" w:rsidRDefault="002F3D18" w:rsidP="002F3D18">
      <w:pPr>
        <w:rPr>
          <w:b/>
        </w:rPr>
      </w:pPr>
    </w:p>
    <w:p w14:paraId="090606FF" w14:textId="3EB1076A" w:rsidR="002F3D18" w:rsidRDefault="002F3D18" w:rsidP="002F3D18">
      <w:r>
        <w:rPr>
          <w:b/>
        </w:rPr>
        <w:t>10.30am</w:t>
      </w:r>
      <w:r>
        <w:rPr>
          <w:b/>
        </w:rPr>
        <w:tab/>
        <w:t>Welcome and overview</w:t>
      </w:r>
      <w:r>
        <w:t xml:space="preserve"> (</w:t>
      </w:r>
      <w:r w:rsidR="00D50DB5">
        <w:t>Simon Varwell, sparqs</w:t>
      </w:r>
      <w:r>
        <w:t>)</w:t>
      </w:r>
    </w:p>
    <w:p w14:paraId="787B831E" w14:textId="77777777" w:rsidR="00DB004F" w:rsidRDefault="00DB004F" w:rsidP="002F3D18"/>
    <w:p w14:paraId="70362390" w14:textId="22628A65" w:rsidR="002F3D18" w:rsidRDefault="002F3D18" w:rsidP="002F3D18">
      <w:r>
        <w:tab/>
      </w:r>
      <w:r>
        <w:tab/>
        <w:t>Introduction to the event series</w:t>
      </w:r>
    </w:p>
    <w:p w14:paraId="6753F383" w14:textId="380ABD7E" w:rsidR="002F3D18" w:rsidRPr="002F3D18" w:rsidRDefault="002F3D18" w:rsidP="002F3D18">
      <w:r>
        <w:tab/>
      </w:r>
      <w:r>
        <w:tab/>
        <w:t>Outline of day’s agenda</w:t>
      </w:r>
    </w:p>
    <w:p w14:paraId="0EE7B187" w14:textId="77777777" w:rsidR="002F3D18" w:rsidRDefault="002F3D18" w:rsidP="002F3D18">
      <w:pPr>
        <w:rPr>
          <w:b/>
        </w:rPr>
      </w:pPr>
    </w:p>
    <w:p w14:paraId="2AC2C653" w14:textId="570A0D9B" w:rsidR="002F3D18" w:rsidRDefault="002F3D18" w:rsidP="000A1DC3">
      <w:pPr>
        <w:ind w:left="1440" w:hanging="1440"/>
      </w:pPr>
      <w:r>
        <w:rPr>
          <w:b/>
        </w:rPr>
        <w:t>10.45am</w:t>
      </w:r>
      <w:r>
        <w:rPr>
          <w:b/>
        </w:rPr>
        <w:tab/>
        <w:t>Session 1</w:t>
      </w:r>
      <w:r w:rsidR="00DB004F">
        <w:t xml:space="preserve"> (</w:t>
      </w:r>
      <w:r w:rsidR="000A1DC3">
        <w:t>Tanya Lubicz-Nawrocka, Edinburgh University Students’ Association</w:t>
      </w:r>
      <w:r w:rsidR="00DB004F">
        <w:t>)</w:t>
      </w:r>
    </w:p>
    <w:p w14:paraId="3561FC07" w14:textId="77777777" w:rsidR="00DB004F" w:rsidRPr="00DB004F" w:rsidRDefault="00DB004F" w:rsidP="002F3D18"/>
    <w:p w14:paraId="789783C2" w14:textId="78BC7C30" w:rsidR="00DB004F" w:rsidRPr="002F3D18" w:rsidRDefault="002E276F" w:rsidP="002E276F">
      <w:pPr>
        <w:ind w:left="1440"/>
      </w:pPr>
      <w:r>
        <w:t>An overview of course rep training at Edinburgh University, including time for questions and discussion.</w:t>
      </w:r>
    </w:p>
    <w:p w14:paraId="54CEFF1D" w14:textId="77777777" w:rsidR="002F3D18" w:rsidRDefault="002F3D18" w:rsidP="002F3D18">
      <w:pPr>
        <w:rPr>
          <w:b/>
        </w:rPr>
      </w:pPr>
    </w:p>
    <w:p w14:paraId="0DE1C702" w14:textId="302612FE" w:rsidR="002F3D18" w:rsidRDefault="002F3D18" w:rsidP="002F3D18">
      <w:r>
        <w:rPr>
          <w:b/>
        </w:rPr>
        <w:t>11.45am</w:t>
      </w:r>
      <w:r>
        <w:rPr>
          <w:b/>
        </w:rPr>
        <w:tab/>
        <w:t>Session 2</w:t>
      </w:r>
      <w:r w:rsidR="00DB004F">
        <w:t xml:space="preserve"> (</w:t>
      </w:r>
      <w:r w:rsidR="000A1DC3">
        <w:t>Amy Hamilton</w:t>
      </w:r>
      <w:r w:rsidR="00A46C4C">
        <w:t xml:space="preserve"> &amp; Helen Chisholm</w:t>
      </w:r>
      <w:r w:rsidR="000A1DC3">
        <w:t>, Borders College</w:t>
      </w:r>
      <w:r w:rsidR="00DB004F">
        <w:t>)</w:t>
      </w:r>
    </w:p>
    <w:p w14:paraId="0B0E6233" w14:textId="77777777" w:rsidR="00DB004F" w:rsidRPr="00DB004F" w:rsidRDefault="00DB004F" w:rsidP="002F3D18"/>
    <w:p w14:paraId="35FBE4C2" w14:textId="0F59309F" w:rsidR="002E276F" w:rsidRPr="002F3D18" w:rsidRDefault="002E276F" w:rsidP="002E276F">
      <w:pPr>
        <w:ind w:left="1440"/>
      </w:pPr>
      <w:r>
        <w:t>An overview of course rep training</w:t>
      </w:r>
      <w:bookmarkStart w:id="0" w:name="_GoBack"/>
      <w:bookmarkEnd w:id="0"/>
      <w:r>
        <w:t xml:space="preserve"> at Borders College, including time for questions and discussion.</w:t>
      </w:r>
    </w:p>
    <w:p w14:paraId="5E332ECE" w14:textId="77777777" w:rsidR="002F3D18" w:rsidRDefault="002F3D18" w:rsidP="002F3D18"/>
    <w:p w14:paraId="57E75C2A" w14:textId="7E5DEC05" w:rsidR="002F3D18" w:rsidRDefault="002F3D18" w:rsidP="002F3D18">
      <w:pPr>
        <w:rPr>
          <w:b/>
        </w:rPr>
      </w:pPr>
      <w:r>
        <w:rPr>
          <w:b/>
        </w:rPr>
        <w:t>12.45pm</w:t>
      </w:r>
      <w:r>
        <w:rPr>
          <w:b/>
        </w:rPr>
        <w:tab/>
        <w:t>Lunch</w:t>
      </w:r>
      <w:r w:rsidR="00DB004F">
        <w:rPr>
          <w:b/>
        </w:rPr>
        <w:t xml:space="preserve"> and resource sharing</w:t>
      </w:r>
    </w:p>
    <w:p w14:paraId="41DA0735" w14:textId="77777777" w:rsidR="00DB004F" w:rsidRDefault="00DB004F" w:rsidP="002F3D18">
      <w:pPr>
        <w:rPr>
          <w:b/>
        </w:rPr>
      </w:pPr>
    </w:p>
    <w:p w14:paraId="4CDE8271" w14:textId="02B966C5" w:rsidR="00DB004F" w:rsidRDefault="00DB004F" w:rsidP="002F3D18">
      <w:r>
        <w:tab/>
      </w:r>
      <w:r>
        <w:tab/>
        <w:t>Lunch</w:t>
      </w:r>
      <w:r w:rsidR="00E85CC4">
        <w:t xml:space="preserve"> provided.</w:t>
      </w:r>
    </w:p>
    <w:p w14:paraId="3D92B642" w14:textId="1DF5295B" w:rsidR="00DB004F" w:rsidRPr="00DB004F" w:rsidRDefault="00DB004F" w:rsidP="00DB004F">
      <w:pPr>
        <w:ind w:left="1440"/>
      </w:pPr>
      <w:r>
        <w:t xml:space="preserve">A chance to share, view and discuss effective training resources delivered by institutions – such as training handbooks or guides, presentations on laptops, posters etc). Participants </w:t>
      </w:r>
      <w:r w:rsidR="002E276F">
        <w:t>are</w:t>
      </w:r>
      <w:r>
        <w:t xml:space="preserve"> encouraged to bring materials with them.</w:t>
      </w:r>
    </w:p>
    <w:p w14:paraId="61C78F86" w14:textId="77777777" w:rsidR="002F3D18" w:rsidRDefault="002F3D18" w:rsidP="002F3D18">
      <w:pPr>
        <w:rPr>
          <w:b/>
        </w:rPr>
      </w:pPr>
    </w:p>
    <w:p w14:paraId="24853ECD" w14:textId="6DD9D7F0" w:rsidR="002F3D18" w:rsidRPr="00DB004F" w:rsidRDefault="002F3D18" w:rsidP="002F3D18">
      <w:r>
        <w:rPr>
          <w:b/>
        </w:rPr>
        <w:t>2.00pm</w:t>
      </w:r>
      <w:r>
        <w:rPr>
          <w:b/>
        </w:rPr>
        <w:tab/>
      </w:r>
      <w:r w:rsidR="00DB004F">
        <w:rPr>
          <w:b/>
        </w:rPr>
        <w:t>Session 3: online resources</w:t>
      </w:r>
      <w:r w:rsidR="00DB004F">
        <w:t xml:space="preserve"> (</w:t>
      </w:r>
      <w:r w:rsidR="002E276F">
        <w:t>David Scott, sparqs</w:t>
      </w:r>
      <w:r w:rsidR="00DB004F">
        <w:t>)</w:t>
      </w:r>
    </w:p>
    <w:p w14:paraId="64535D6F" w14:textId="77777777" w:rsidR="00DB004F" w:rsidRDefault="00DB004F" w:rsidP="002F3D18">
      <w:pPr>
        <w:rPr>
          <w:b/>
        </w:rPr>
      </w:pPr>
    </w:p>
    <w:p w14:paraId="6D345BB7" w14:textId="6F871D92" w:rsidR="00DB004F" w:rsidRPr="00DB004F" w:rsidRDefault="002E276F" w:rsidP="00DB004F">
      <w:pPr>
        <w:ind w:left="1440"/>
      </w:pPr>
      <w:r>
        <w:t>A d</w:t>
      </w:r>
      <w:r w:rsidR="00DB004F">
        <w:t xml:space="preserve">iscussion and exploration </w:t>
      </w:r>
      <w:r w:rsidR="001255A1">
        <w:t xml:space="preserve">of </w:t>
      </w:r>
      <w:r w:rsidR="000C4C37">
        <w:t xml:space="preserve">the use of </w:t>
      </w:r>
      <w:r w:rsidR="00DB004F">
        <w:t xml:space="preserve">online </w:t>
      </w:r>
      <w:r w:rsidR="000C4C37">
        <w:t xml:space="preserve">resources, </w:t>
      </w:r>
      <w:r w:rsidR="00DB004F">
        <w:t xml:space="preserve">training </w:t>
      </w:r>
      <w:r w:rsidR="000C4C37">
        <w:t xml:space="preserve">and </w:t>
      </w:r>
      <w:r w:rsidR="00DB004F">
        <w:t>information for course reps.</w:t>
      </w:r>
    </w:p>
    <w:p w14:paraId="26C704D5" w14:textId="77777777" w:rsidR="002F3D18" w:rsidRDefault="002F3D18" w:rsidP="002F3D18">
      <w:pPr>
        <w:rPr>
          <w:b/>
        </w:rPr>
      </w:pPr>
    </w:p>
    <w:p w14:paraId="7946281C" w14:textId="50E94698" w:rsidR="002F3D18" w:rsidRDefault="002F3D18" w:rsidP="002F3D18">
      <w:r>
        <w:rPr>
          <w:b/>
        </w:rPr>
        <w:t>3.00pm</w:t>
      </w:r>
      <w:r>
        <w:rPr>
          <w:b/>
        </w:rPr>
        <w:tab/>
        <w:t>Open discussion – future of the network</w:t>
      </w:r>
      <w:r w:rsidR="00DB004F">
        <w:t xml:space="preserve"> (</w:t>
      </w:r>
      <w:r w:rsidR="002E276F">
        <w:t>Simon Varwell, sparqs</w:t>
      </w:r>
      <w:r w:rsidR="00DB004F">
        <w:t>)</w:t>
      </w:r>
    </w:p>
    <w:p w14:paraId="5E9906D2" w14:textId="77777777" w:rsidR="00DB004F" w:rsidRDefault="00DB004F" w:rsidP="002F3D18"/>
    <w:p w14:paraId="2FA78453" w14:textId="533C0EB6" w:rsidR="00DB004F" w:rsidRDefault="00DB004F" w:rsidP="00DB004F">
      <w:pPr>
        <w:ind w:left="1440"/>
      </w:pPr>
      <w:r>
        <w:t>An informal, participative session aimed at gathering views as to the future value and format of the event series.</w:t>
      </w:r>
    </w:p>
    <w:p w14:paraId="4B527251" w14:textId="39DEEEFE" w:rsidR="00DB004F" w:rsidRPr="00DB004F" w:rsidRDefault="00DB004F" w:rsidP="00DB004F">
      <w:pPr>
        <w:ind w:left="720" w:firstLine="720"/>
      </w:pPr>
      <w:r>
        <w:t>Identification of possible topics for 2015-16 events.</w:t>
      </w:r>
    </w:p>
    <w:p w14:paraId="19823FE7" w14:textId="77777777" w:rsidR="002F3D18" w:rsidRDefault="002F3D18" w:rsidP="002F3D18">
      <w:pPr>
        <w:rPr>
          <w:b/>
        </w:rPr>
      </w:pPr>
    </w:p>
    <w:p w14:paraId="333B2B4D" w14:textId="7FF90821" w:rsidR="002F3D18" w:rsidRDefault="002F3D18" w:rsidP="002F3D18">
      <w:pPr>
        <w:rPr>
          <w:b/>
        </w:rPr>
      </w:pPr>
      <w:r>
        <w:rPr>
          <w:b/>
        </w:rPr>
        <w:t>4.00pm</w:t>
      </w:r>
      <w:r>
        <w:rPr>
          <w:b/>
        </w:rPr>
        <w:tab/>
        <w:t>Close</w:t>
      </w:r>
    </w:p>
    <w:p w14:paraId="144CC845" w14:textId="77777777" w:rsidR="002F3D18" w:rsidRDefault="002F3D18" w:rsidP="002F3D18">
      <w:pPr>
        <w:rPr>
          <w:b/>
        </w:rPr>
      </w:pPr>
    </w:p>
    <w:p w14:paraId="556CEB4A" w14:textId="77777777" w:rsidR="00DB004F" w:rsidRPr="00DF07E4" w:rsidRDefault="00DB004F" w:rsidP="002F3D18">
      <w:pPr>
        <w:rPr>
          <w:b/>
        </w:rPr>
      </w:pPr>
    </w:p>
    <w:sectPr w:rsidR="00DB004F" w:rsidRPr="00DF07E4" w:rsidSect="0000204D">
      <w:headerReference w:type="default" r:id="rId1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4FD2" w14:textId="77777777" w:rsidR="00785E10" w:rsidRDefault="00785E10" w:rsidP="00713A11">
      <w:r>
        <w:separator/>
      </w:r>
    </w:p>
  </w:endnote>
  <w:endnote w:type="continuationSeparator" w:id="0">
    <w:p w14:paraId="2F736C24" w14:textId="77777777" w:rsidR="00785E10" w:rsidRDefault="00785E10" w:rsidP="007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4713D" w14:textId="77777777" w:rsidR="00785E10" w:rsidRDefault="00785E10" w:rsidP="00713A11">
      <w:r>
        <w:separator/>
      </w:r>
    </w:p>
  </w:footnote>
  <w:footnote w:type="continuationSeparator" w:id="0">
    <w:p w14:paraId="1E08D3D6" w14:textId="77777777" w:rsidR="00785E10" w:rsidRDefault="00785E10" w:rsidP="0071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0440" w14:textId="77777777" w:rsidR="00713A11" w:rsidRDefault="00713A11" w:rsidP="00713A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790A24" wp14:editId="1686C9D8">
          <wp:extent cx="1579596" cy="683967"/>
          <wp:effectExtent l="0" t="0" r="190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S_OUTLINE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668" cy="68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DFD98" w14:textId="77777777" w:rsidR="00713A11" w:rsidRDefault="0071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DC9"/>
    <w:multiLevelType w:val="hybridMultilevel"/>
    <w:tmpl w:val="109C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1C1"/>
    <w:multiLevelType w:val="hybridMultilevel"/>
    <w:tmpl w:val="532C4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0699"/>
    <w:multiLevelType w:val="hybridMultilevel"/>
    <w:tmpl w:val="B8620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B18E6"/>
    <w:multiLevelType w:val="hybridMultilevel"/>
    <w:tmpl w:val="DE063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3FC1"/>
    <w:multiLevelType w:val="hybridMultilevel"/>
    <w:tmpl w:val="064C0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C4E51"/>
    <w:multiLevelType w:val="hybridMultilevel"/>
    <w:tmpl w:val="94A4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165CC"/>
    <w:multiLevelType w:val="hybridMultilevel"/>
    <w:tmpl w:val="3CEED5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E4"/>
    <w:rsid w:val="0000204D"/>
    <w:rsid w:val="00023E09"/>
    <w:rsid w:val="000538C5"/>
    <w:rsid w:val="000A1DC3"/>
    <w:rsid w:val="000C4C37"/>
    <w:rsid w:val="000D07FD"/>
    <w:rsid w:val="000D6EE8"/>
    <w:rsid w:val="0010400F"/>
    <w:rsid w:val="001255A1"/>
    <w:rsid w:val="00177EDC"/>
    <w:rsid w:val="001C5FFB"/>
    <w:rsid w:val="001E1802"/>
    <w:rsid w:val="002E276F"/>
    <w:rsid w:val="002F3D18"/>
    <w:rsid w:val="004E3E4C"/>
    <w:rsid w:val="0052659B"/>
    <w:rsid w:val="005C78AF"/>
    <w:rsid w:val="00664886"/>
    <w:rsid w:val="00713A11"/>
    <w:rsid w:val="00785E10"/>
    <w:rsid w:val="007D3B41"/>
    <w:rsid w:val="00A46C4C"/>
    <w:rsid w:val="00B33F8F"/>
    <w:rsid w:val="00C77DE3"/>
    <w:rsid w:val="00D50DB5"/>
    <w:rsid w:val="00DB004F"/>
    <w:rsid w:val="00DF07E4"/>
    <w:rsid w:val="00E85CC4"/>
    <w:rsid w:val="00F72A2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63E0F"/>
  <w15:chartTrackingRefBased/>
  <w15:docId w15:val="{B4154516-C085-497C-BAB7-BB4AF9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1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1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dfb26750d24a6eb79b4338417272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58d9218a424d880790a6f09637e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90083-E37D-4F4B-8EBC-DD8D194C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9AFE-DEFE-44BA-B787-B1829988C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0CCB9-F265-4B8A-A380-B3961D6C7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Varwell</dc:creator>
  <cp:keywords/>
  <dc:description/>
  <cp:lastModifiedBy>Ali McDade</cp:lastModifiedBy>
  <cp:revision>4</cp:revision>
  <dcterms:created xsi:type="dcterms:W3CDTF">2015-02-26T15:06:00Z</dcterms:created>
  <dcterms:modified xsi:type="dcterms:W3CDTF">2015-04-14T13:09:00Z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  <property fmtid="{D5CDD505-2E9C-101B-9397-08002B2CF9AE}" pid="3" name="IsMyDocuments">
    <vt:bool>true</vt:bool>
  </property>
</Properties>
</file>